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DD" w:rsidRPr="00BC5B1E" w:rsidRDefault="00AD20DD" w:rsidP="00AD20DD">
      <w:pPr>
        <w:bidi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bookmarkStart w:id="0" w:name="_hnbak3uiyulz" w:colFirst="0" w:colLast="0"/>
      <w:bookmarkEnd w:id="0"/>
    </w:p>
    <w:p w:rsidR="00AD20DD" w:rsidRPr="00BC5B1E" w:rsidRDefault="00AD20DD" w:rsidP="00AD20DD">
      <w:pPr>
        <w:bidi/>
        <w:rPr>
          <w:rFonts w:ascii="Times New Roman" w:eastAsia="Times New Roman" w:hAnsi="Times New Roman" w:cs="Times New Roman"/>
          <w:b/>
          <w:sz w:val="28"/>
          <w:szCs w:val="28"/>
          <w:rtl/>
          <w:lang w:bidi="ar"/>
        </w:rPr>
      </w:pPr>
      <w:r w:rsidRPr="00BC5B1E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D03E6E" wp14:editId="19F7DA4E">
                <wp:simplePos x="0" y="0"/>
                <wp:positionH relativeFrom="column">
                  <wp:posOffset>-146050</wp:posOffset>
                </wp:positionH>
                <wp:positionV relativeFrom="paragraph">
                  <wp:posOffset>133350</wp:posOffset>
                </wp:positionV>
                <wp:extent cx="3488055" cy="273304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88055" cy="273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0DD" w:rsidRPr="00142C74" w:rsidRDefault="00142C74" w:rsidP="00AD20DD">
                            <w:pPr>
                              <w:bidi/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142C7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عنوان البحث</w:t>
                            </w:r>
                            <w:r w:rsidR="00AD20DD" w:rsidRPr="00142C7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AD20DD" w:rsidRPr="00142C74" w:rsidRDefault="00142C74" w:rsidP="00AD20DD">
                            <w:pPr>
                              <w:bidi/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"/>
                              </w:rPr>
                            </w:pPr>
                            <w:r w:rsidRPr="00142C7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الاسم</w:t>
                            </w:r>
                          </w:p>
                          <w:p w:rsidR="00AD20DD" w:rsidRPr="007D37EC" w:rsidRDefault="00142C74" w:rsidP="00AD20DD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"/>
                              </w:rPr>
                            </w:pPr>
                            <w:r w:rsidRPr="00142C74">
                              <w:rPr>
                                <w:rFonts w:ascii="Times New Roman" w:hAnsi="Times New Roman" w:cs="Times New Rom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الانتماء المؤسسي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2D03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pt;margin-top:10.5pt;width:274.65pt;height:21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" stroked="f">
                <v:path arrowok="t"/>
                <v:textbox>
                  <w:txbxContent>
                    <w:p w:rsidR="00AD20DD" w:rsidRPr="00142C74" w:rsidRDefault="00142C74" w:rsidP="00AD20DD">
                      <w:pPr>
                        <w:bidi/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</w:pPr>
                      <w:r w:rsidRPr="00142C74"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عنوان البحث</w:t>
                      </w:r>
                      <w:r w:rsidR="00AD20DD" w:rsidRPr="00142C7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AD20DD" w:rsidRPr="00142C74" w:rsidRDefault="00142C74" w:rsidP="00AD20DD">
                      <w:pPr>
                        <w:bidi/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"/>
                        </w:rPr>
                      </w:pPr>
                      <w:r w:rsidRPr="00142C74"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الاسم</w:t>
                      </w:r>
                    </w:p>
                    <w:p w:rsidR="00AD20DD" w:rsidRPr="007D37EC" w:rsidRDefault="00142C74" w:rsidP="00AD20DD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"/>
                        </w:rPr>
                      </w:pPr>
                      <w:r w:rsidRPr="00142C74">
                        <w:rPr>
                          <w:rFonts w:ascii="Times New Roman" w:hAnsi="Times New Roman" w:cs="Times New Roman" w:hint="cs"/>
                          <w:color w:val="FF0000"/>
                          <w:sz w:val="28"/>
                          <w:szCs w:val="28"/>
                          <w:rtl/>
                        </w:rPr>
                        <w:t>الانتماء المؤسسي</w:t>
                      </w:r>
                    </w:p>
                  </w:txbxContent>
                </v:textbox>
              </v:shape>
            </w:pict>
          </mc:Fallback>
        </mc:AlternateContent>
      </w:r>
      <w:r w:rsidRPr="00BC5B1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47E9BBB" wp14:editId="18293405">
            <wp:simplePos x="0" y="0"/>
            <wp:positionH relativeFrom="column">
              <wp:posOffset>3223260</wp:posOffset>
            </wp:positionH>
            <wp:positionV relativeFrom="paragraph">
              <wp:posOffset>24575</wp:posOffset>
            </wp:positionV>
            <wp:extent cx="2438400" cy="2730500"/>
            <wp:effectExtent l="0" t="0" r="0" b="0"/>
            <wp:wrapNone/>
            <wp:docPr id="10" name="Picture 4" descr="249491_157002651033764_2713479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249491_157002651033764_2713479_n"/>
                    <pic:cNvPicPr>
                      <a:picLocks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8" t="5473" r="10213" b="7378"/>
                    <a:stretch/>
                  </pic:blipFill>
                  <pic:spPr bwMode="auto">
                    <a:xfrm>
                      <a:off x="0" y="0"/>
                      <a:ext cx="24384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0DD" w:rsidRPr="00BC5B1E" w:rsidRDefault="00AD20DD" w:rsidP="00AD20DD">
      <w:pPr>
        <w:bidi/>
        <w:rPr>
          <w:rFonts w:ascii="Times New Roman" w:eastAsia="Times New Roman" w:hAnsi="Times New Roman" w:cs="Times New Roman"/>
          <w:b/>
          <w:sz w:val="28"/>
          <w:szCs w:val="28"/>
          <w:rtl/>
          <w:lang w:bidi="ar"/>
        </w:rPr>
      </w:pPr>
    </w:p>
    <w:p w:rsidR="00AD20DD" w:rsidRPr="00BC5B1E" w:rsidRDefault="00AD20DD" w:rsidP="00AD20DD">
      <w:pPr>
        <w:bidi/>
        <w:rPr>
          <w:rFonts w:ascii="Times New Roman" w:eastAsia="Times New Roman" w:hAnsi="Times New Roman" w:cs="Times New Roman"/>
          <w:b/>
          <w:sz w:val="28"/>
          <w:szCs w:val="28"/>
          <w:rtl/>
          <w:lang w:bidi="ar"/>
        </w:rPr>
      </w:pPr>
    </w:p>
    <w:p w:rsidR="00AD20DD" w:rsidRPr="00BC5B1E" w:rsidRDefault="00AD20DD" w:rsidP="00AD20DD">
      <w:pPr>
        <w:bidi/>
        <w:rPr>
          <w:rFonts w:ascii="Times New Roman" w:eastAsia="Times New Roman" w:hAnsi="Times New Roman" w:cs="Times New Roman"/>
          <w:b/>
          <w:sz w:val="28"/>
          <w:szCs w:val="28"/>
          <w:rtl/>
          <w:lang w:bidi="ar"/>
        </w:rPr>
      </w:pPr>
    </w:p>
    <w:p w:rsidR="00AD20DD" w:rsidRPr="00BC5B1E" w:rsidRDefault="00AD20DD" w:rsidP="00AD20DD">
      <w:pPr>
        <w:bidi/>
        <w:rPr>
          <w:rFonts w:ascii="Times New Roman" w:eastAsia="Times New Roman" w:hAnsi="Times New Roman" w:cs="Times New Roman"/>
          <w:b/>
          <w:sz w:val="28"/>
          <w:szCs w:val="28"/>
          <w:rtl/>
          <w:lang w:bidi="ar"/>
        </w:rPr>
      </w:pPr>
    </w:p>
    <w:p w:rsidR="00AD20DD" w:rsidRPr="00BC5B1E" w:rsidRDefault="00AD20DD" w:rsidP="00AD20DD">
      <w:pPr>
        <w:bidi/>
        <w:rPr>
          <w:rFonts w:ascii="Times New Roman" w:eastAsia="Times New Roman" w:hAnsi="Times New Roman" w:cs="Times New Roman"/>
          <w:b/>
          <w:sz w:val="28"/>
          <w:szCs w:val="28"/>
          <w:rtl/>
          <w:lang w:bidi="ar"/>
        </w:rPr>
      </w:pPr>
    </w:p>
    <w:p w:rsidR="00AD20DD" w:rsidRPr="00BC5B1E" w:rsidRDefault="00AD20DD" w:rsidP="00AD20DD">
      <w:pPr>
        <w:bidi/>
        <w:rPr>
          <w:rFonts w:ascii="Times New Roman" w:eastAsia="Times New Roman" w:hAnsi="Times New Roman" w:cs="Times New Roman"/>
          <w:b/>
          <w:sz w:val="28"/>
          <w:szCs w:val="28"/>
          <w:rtl/>
          <w:lang w:bidi="ar"/>
        </w:rPr>
      </w:pPr>
    </w:p>
    <w:p w:rsidR="00AD20DD" w:rsidRPr="00BC5B1E" w:rsidRDefault="00AD20DD" w:rsidP="00AD20DD">
      <w:pPr>
        <w:bidi/>
        <w:rPr>
          <w:rFonts w:ascii="Times New Roman" w:eastAsia="Times New Roman" w:hAnsi="Times New Roman" w:cs="Times New Roman"/>
          <w:b/>
          <w:sz w:val="28"/>
          <w:szCs w:val="28"/>
          <w:rtl/>
          <w:lang w:bidi="ar"/>
        </w:rPr>
      </w:pPr>
    </w:p>
    <w:p w:rsidR="00AD20DD" w:rsidRPr="00BC5B1E" w:rsidRDefault="00AD20DD" w:rsidP="00AD20DD">
      <w:pPr>
        <w:bidi/>
        <w:rPr>
          <w:rFonts w:ascii="Times New Roman" w:hAnsi="Times New Roman" w:cs="Times New Roman"/>
          <w:rtl/>
          <w:lang w:bidi="ar"/>
        </w:rPr>
      </w:pPr>
    </w:p>
    <w:p w:rsidR="00AD20DD" w:rsidRPr="00BC5B1E" w:rsidRDefault="00AD20DD" w:rsidP="00AD20DD">
      <w:pPr>
        <w:pStyle w:val="Title"/>
        <w:bidi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rtl/>
          <w:lang w:bidi="ar"/>
        </w:rPr>
      </w:pPr>
    </w:p>
    <w:p w:rsidR="00AD20DD" w:rsidRPr="00BC5B1E" w:rsidRDefault="00AD20DD" w:rsidP="00AD20DD">
      <w:pPr>
        <w:pStyle w:val="Title"/>
        <w:bidi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rtl/>
        </w:rPr>
      </w:pPr>
      <w:bookmarkStart w:id="1" w:name="_ttn8g5h0in03" w:colFirst="0" w:colLast="0"/>
      <w:bookmarkStart w:id="2" w:name="_b59nvyaxdjo9" w:colFirst="0" w:colLast="0"/>
      <w:bookmarkEnd w:id="1"/>
      <w:bookmarkEnd w:id="2"/>
    </w:p>
    <w:p w:rsidR="00AD20DD" w:rsidRPr="00BC5B1E" w:rsidRDefault="00AD20DD" w:rsidP="00AD20DD">
      <w:pPr>
        <w:bidi/>
        <w:rPr>
          <w:rtl/>
        </w:rPr>
      </w:pPr>
    </w:p>
    <w:p w:rsidR="00AD20DD" w:rsidRPr="00A44865" w:rsidRDefault="00A44865" w:rsidP="00A44865">
      <w:pPr>
        <w:bidi/>
        <w:spacing w:before="12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44865">
        <w:rPr>
          <w:rFonts w:asciiTheme="majorBidi" w:hAnsiTheme="majorBidi" w:cstheme="majorBidi" w:hint="cs"/>
          <w:b/>
          <w:bCs/>
          <w:sz w:val="40"/>
          <w:szCs w:val="40"/>
          <w:rtl/>
        </w:rPr>
        <w:t>المجلة العلمية المحكمة</w:t>
      </w:r>
      <w:r w:rsidR="00AD20DD" w:rsidRPr="00A44865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A44865">
        <w:rPr>
          <w:rFonts w:asciiTheme="majorBidi" w:hAnsiTheme="majorBidi" w:cstheme="majorBidi" w:hint="cs"/>
          <w:b/>
          <w:bCs/>
          <w:sz w:val="40"/>
          <w:szCs w:val="40"/>
          <w:rtl/>
        </w:rPr>
        <w:t>ل</w:t>
      </w:r>
      <w:r w:rsidR="00AD20DD" w:rsidRPr="00A44865">
        <w:rPr>
          <w:rFonts w:asciiTheme="majorBidi" w:hAnsiTheme="majorBidi" w:cstheme="majorBidi"/>
          <w:b/>
          <w:bCs/>
          <w:sz w:val="40"/>
          <w:szCs w:val="40"/>
          <w:rtl/>
        </w:rPr>
        <w:t>لجمعية المصرية للكمبيوتر التعليمي</w:t>
      </w:r>
    </w:p>
    <w:p w:rsidR="00AD20DD" w:rsidRPr="00BC5B1E" w:rsidRDefault="00AD20DD" w:rsidP="00AD20DD">
      <w:pPr>
        <w:bidi/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</w:pPr>
    </w:p>
    <w:p w:rsidR="00AD20DD" w:rsidRPr="00BC5B1E" w:rsidRDefault="00AD20DD" w:rsidP="00142C74">
      <w:pPr>
        <w:bidi/>
        <w:spacing w:line="240" w:lineRule="auto"/>
        <w:jc w:val="center"/>
        <w:rPr>
          <w:sz w:val="40"/>
          <w:szCs w:val="40"/>
          <w:rtl/>
          <w:lang w:bidi="ar"/>
        </w:rPr>
      </w:pP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 xml:space="preserve">معرف </w:t>
      </w:r>
      <w:r w:rsidRPr="00BC5B1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/>
        </w:rPr>
        <w:t>البحث</w:t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 xml:space="preserve"> الرقمي</w:t>
      </w:r>
      <w:r w:rsidRPr="00BC5B1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/>
        </w:rPr>
        <w:t xml:space="preserve"> </w:t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lang w:val="en-US"/>
        </w:rPr>
        <w:t>DOI</w:t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>:</w:t>
      </w:r>
      <w:r w:rsidRPr="00BC5B1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/>
        </w:rPr>
        <w:t xml:space="preserve"> </w:t>
      </w:r>
    </w:p>
    <w:p w:rsidR="00AD20DD" w:rsidRPr="00BC5B1E" w:rsidRDefault="00AD20DD" w:rsidP="004C3C8D">
      <w:pPr>
        <w:bidi/>
        <w:spacing w:line="240" w:lineRule="auto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"/>
        </w:rPr>
      </w:pPr>
      <w:r w:rsidRPr="00BC5B1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المجلد </w:t>
      </w:r>
      <w:r w:rsidR="004C3C8D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التاسع</w:t>
      </w:r>
      <w:r w:rsidRPr="00142C7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Pr="00BC5B1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العدد </w:t>
      </w:r>
      <w:r w:rsidR="00A44865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الثاني</w:t>
      </w:r>
      <w:r w:rsidRPr="00142C7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 w:rsidRPr="00BC5B1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</w:t>
      </w:r>
      <w:r w:rsidR="00A44865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ديسمبر</w:t>
      </w:r>
      <w:r w:rsidRPr="00142C7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="004C3C8D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2021</w:t>
      </w:r>
      <w:r w:rsidRPr="00142C7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</w:p>
    <w:p w:rsidR="00AD20DD" w:rsidRPr="00BC5B1E" w:rsidRDefault="00AD20DD" w:rsidP="00AD20DD">
      <w:pPr>
        <w:bidi/>
        <w:jc w:val="center"/>
        <w:rPr>
          <w:rFonts w:asciiTheme="majorBidi" w:eastAsiaTheme="minorHAnsi" w:hAnsiTheme="majorBidi" w:cstheme="majorBidi"/>
          <w:b/>
          <w:bCs/>
          <w:sz w:val="18"/>
          <w:szCs w:val="18"/>
          <w:lang w:val="en-US"/>
        </w:rPr>
      </w:pPr>
    </w:p>
    <w:p w:rsidR="00AD20DD" w:rsidRPr="00BC5B1E" w:rsidRDefault="00AD20DD" w:rsidP="00AD20DD">
      <w:pPr>
        <w:bidi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</w:pP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>رقم الإيداع بدار الكتب 24388 لسنة 2019</w:t>
      </w:r>
    </w:p>
    <w:p w:rsidR="00AD20DD" w:rsidRPr="00BC5B1E" w:rsidRDefault="00AD20DD" w:rsidP="00AD20DD">
      <w:pPr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</w:pP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lang w:val="en-US"/>
        </w:rPr>
        <w:t xml:space="preserve">ISSN-Print: 2682-2598  </w:t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ab/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lang w:val="en-US"/>
        </w:rPr>
        <w:t xml:space="preserve"> ISSN-Online: 2682-2601</w:t>
      </w:r>
    </w:p>
    <w:p w:rsidR="00AD20DD" w:rsidRPr="00BC5B1E" w:rsidRDefault="00AD20DD" w:rsidP="00AD20DD">
      <w:pPr>
        <w:jc w:val="center"/>
        <w:rPr>
          <w:rFonts w:asciiTheme="majorBidi" w:eastAsiaTheme="minorHAnsi" w:hAnsiTheme="majorBidi" w:cstheme="majorBidi"/>
          <w:b/>
          <w:bCs/>
          <w:sz w:val="14"/>
          <w:szCs w:val="14"/>
          <w:rtl/>
          <w:lang w:val="en-US"/>
        </w:rPr>
      </w:pPr>
    </w:p>
    <w:p w:rsidR="00BC5B1E" w:rsidRPr="00BC5B1E" w:rsidRDefault="00AD20DD" w:rsidP="00BC5B1E">
      <w:pPr>
        <w:bidi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BC5B1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/>
        </w:rPr>
        <w:t>موقع المجلة</w:t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 xml:space="preserve"> </w:t>
      </w:r>
      <w:r w:rsidRPr="00BC5B1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/>
        </w:rPr>
        <w:t>عبر</w:t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 xml:space="preserve"> بنك المعرفة المصري      </w:t>
      </w:r>
      <w:r w:rsidR="004667C9">
        <w:fldChar w:fldCharType="begin"/>
      </w:r>
      <w:r w:rsidR="004667C9">
        <w:instrText xml:space="preserve"> HYPERLINK "http://eaec.journals.ekb.eg" </w:instrText>
      </w:r>
      <w:r w:rsidR="004667C9">
        <w:fldChar w:fldCharType="separate"/>
      </w:r>
      <w:r w:rsidR="00BC5B1E" w:rsidRPr="00C530A9">
        <w:rPr>
          <w:rStyle w:val="Hyperlink"/>
          <w:rFonts w:asciiTheme="majorBidi" w:eastAsiaTheme="minorHAnsi" w:hAnsiTheme="majorBidi" w:cstheme="majorBidi"/>
          <w:b/>
          <w:bCs/>
          <w:sz w:val="32"/>
          <w:szCs w:val="32"/>
          <w:lang w:val="en-US"/>
        </w:rPr>
        <w:t>http://eaec.journals.ekb.eg</w:t>
      </w:r>
      <w:r w:rsidR="004667C9">
        <w:rPr>
          <w:rStyle w:val="Hyperlink"/>
          <w:rFonts w:asciiTheme="majorBidi" w:eastAsiaTheme="minorHAnsi" w:hAnsiTheme="majorBidi" w:cstheme="majorBidi"/>
          <w:b/>
          <w:bCs/>
          <w:sz w:val="32"/>
          <w:szCs w:val="32"/>
          <w:lang w:val="en-US"/>
        </w:rPr>
        <w:fldChar w:fldCharType="end"/>
      </w:r>
      <w:r w:rsidR="00BC5B1E">
        <w:rPr>
          <w:rFonts w:asciiTheme="majorBidi" w:eastAsiaTheme="minorHAnsi" w:hAnsiTheme="majorBidi" w:cstheme="majorBidi"/>
          <w:b/>
          <w:bCs/>
          <w:sz w:val="32"/>
          <w:szCs w:val="32"/>
          <w:lang w:val="en-US"/>
        </w:rPr>
        <w:t xml:space="preserve"> </w:t>
      </w:r>
    </w:p>
    <w:p w:rsidR="00AD20DD" w:rsidRDefault="00AD20DD" w:rsidP="00AD20DD">
      <w:pPr>
        <w:bidi/>
        <w:jc w:val="center"/>
        <w:rPr>
          <w:rStyle w:val="Hyperlink"/>
          <w:rFonts w:asciiTheme="majorBidi" w:eastAsiaTheme="minorHAnsi" w:hAnsiTheme="majorBidi" w:cstheme="majorBidi"/>
          <w:b/>
          <w:bCs/>
          <w:color w:val="auto"/>
          <w:sz w:val="32"/>
          <w:szCs w:val="32"/>
          <w:lang w:val="en-US"/>
        </w:rPr>
      </w:pP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 xml:space="preserve">موقع </w:t>
      </w:r>
      <w:r w:rsidRPr="00BC5B1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/>
        </w:rPr>
        <w:t>الجمعية</w:t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ab/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ab/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ab/>
      </w:r>
      <w:r w:rsidRPr="00BC5B1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/>
        </w:rPr>
        <w:t xml:space="preserve">       </w:t>
      </w:r>
      <w:hyperlink r:id="rId8" w:history="1">
        <w:r w:rsidRPr="00BC5B1E">
          <w:rPr>
            <w:rStyle w:val="Hyperlink"/>
            <w:rFonts w:asciiTheme="majorBidi" w:eastAsiaTheme="minorHAnsi" w:hAnsiTheme="majorBidi" w:cstheme="majorBidi"/>
            <w:b/>
            <w:bCs/>
            <w:sz w:val="32"/>
            <w:szCs w:val="32"/>
            <w:lang w:val="en-US"/>
          </w:rPr>
          <w:t>https://eaec-eg.com</w:t>
        </w:r>
      </w:hyperlink>
    </w:p>
    <w:p w:rsidR="00AD20DD" w:rsidRPr="00BC5B1E" w:rsidRDefault="00AD20DD" w:rsidP="00AD20DD">
      <w:pPr>
        <w:bidi/>
        <w:rPr>
          <w:rtl/>
        </w:rPr>
      </w:pPr>
    </w:p>
    <w:p w:rsidR="00AD20DD" w:rsidRPr="00BC5B1E" w:rsidRDefault="00AD20DD" w:rsidP="00AD20DD">
      <w:pPr>
        <w:bidi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lang w:val="en-US"/>
        </w:rPr>
      </w:pP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>العنوان البريدي:</w:t>
      </w:r>
      <w:r w:rsidRPr="00BC5B1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/>
        </w:rPr>
        <w:t xml:space="preserve"> </w:t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>ص.ب 60 الأمين وروس 42311 بورسعيد</w:t>
      </w:r>
      <w:r w:rsidRPr="00BC5B1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/>
        </w:rPr>
        <w:t xml:space="preserve"> </w:t>
      </w:r>
      <w:r w:rsidRPr="00BC5B1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  <w:t>– مصر</w:t>
      </w:r>
    </w:p>
    <w:p w:rsidR="00AD20DD" w:rsidRPr="00BC5B1E" w:rsidRDefault="001073D1" w:rsidP="00AD20DD">
      <w:pPr>
        <w:bidi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/>
        </w:rPr>
      </w:pPr>
      <w:bookmarkStart w:id="3" w:name="_GoBack"/>
      <w:r>
        <w:rPr>
          <w:rFonts w:asciiTheme="majorBidi" w:eastAsiaTheme="minorHAnsi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204470</wp:posOffset>
            </wp:positionV>
            <wp:extent cx="902335" cy="9023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-code (2018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AD20DD" w:rsidRPr="00BC5B1E" w:rsidRDefault="00AD20DD" w:rsidP="00AD20DD">
      <w:pPr>
        <w:bidi/>
        <w:jc w:val="center"/>
        <w:rPr>
          <w:rFonts w:asciiTheme="majorBidi" w:eastAsiaTheme="minorHAnsi" w:hAnsiTheme="majorBidi" w:cstheme="majorBidi"/>
          <w:b/>
          <w:bCs/>
          <w:sz w:val="2"/>
          <w:szCs w:val="2"/>
          <w:rtl/>
          <w:lang w:val="en-US"/>
        </w:rPr>
      </w:pPr>
    </w:p>
    <w:p w:rsidR="00AD20DD" w:rsidRPr="00BC5B1E" w:rsidRDefault="00AD20DD" w:rsidP="00AD20DD">
      <w:pPr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lang w:val="en-US"/>
        </w:rPr>
      </w:pPr>
    </w:p>
    <w:p w:rsidR="00AD20DD" w:rsidRPr="00BC5B1E" w:rsidRDefault="00AD20DD" w:rsidP="00AD20DD">
      <w:pPr>
        <w:bidi/>
        <w:rPr>
          <w:rtl/>
        </w:rPr>
      </w:pPr>
    </w:p>
    <w:p w:rsidR="00AD20DD" w:rsidRPr="00BC5B1E" w:rsidRDefault="00AD20DD" w:rsidP="00AD20DD">
      <w:pPr>
        <w:bidi/>
        <w:rPr>
          <w:rtl/>
        </w:rPr>
      </w:pPr>
    </w:p>
    <w:p w:rsidR="00AD20DD" w:rsidRPr="00BC5B1E" w:rsidRDefault="001073D1">
      <w:pPr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BC5B1E">
        <w:rPr>
          <w:rFonts w:asciiTheme="majorBidi" w:eastAsiaTheme="minorHAnsi" w:hAnsiTheme="majorBidi" w:cstheme="majorBidi"/>
          <w:b/>
          <w:bCs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182880</wp:posOffset>
            </wp:positionV>
            <wp:extent cx="1838325" cy="662940"/>
            <wp:effectExtent l="0" t="0" r="9525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reative-commons-783531960720 - Cop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0DD" w:rsidRPr="00BC5B1E">
        <w:rPr>
          <w:rFonts w:ascii="Times New Roman" w:eastAsia="Times New Roman" w:hAnsi="Times New Roman" w:cs="Times New Roman"/>
          <w:bCs/>
          <w:sz w:val="28"/>
          <w:szCs w:val="28"/>
          <w:rtl/>
        </w:rPr>
        <w:br w:type="page"/>
      </w:r>
    </w:p>
    <w:p w:rsidR="000561DB" w:rsidRDefault="000561DB">
      <w:pPr>
        <w:rPr>
          <w:rFonts w:ascii="Times New Roman" w:eastAsia="Times New Roman" w:hAnsi="Times New Roman" w:cs="Times New Roman"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rtl/>
        </w:rPr>
        <w:lastRenderedPageBreak/>
        <w:br w:type="page"/>
      </w:r>
    </w:p>
    <w:p w:rsidR="0095107D" w:rsidRPr="00BC5B1E" w:rsidRDefault="00142C74" w:rsidP="00AD20DD">
      <w:pPr>
        <w:pStyle w:val="Heading1"/>
        <w:bidi/>
        <w:spacing w:before="12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 w:hint="cs"/>
          <w:bCs/>
          <w:sz w:val="36"/>
          <w:szCs w:val="36"/>
          <w:rtl/>
        </w:rPr>
        <w:lastRenderedPageBreak/>
        <w:t>عنوان البحث حجم 18</w:t>
      </w:r>
    </w:p>
    <w:p w:rsidR="0095107D" w:rsidRPr="00BC5B1E" w:rsidRDefault="00945E32">
      <w:pPr>
        <w:pStyle w:val="Subtitle"/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5B1E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>إعداد</w:t>
      </w:r>
    </w:p>
    <w:p w:rsidR="0095107D" w:rsidRPr="00BC5B1E" w:rsidRDefault="00142C74" w:rsidP="00945E32">
      <w:pPr>
        <w:pStyle w:val="Heading1"/>
        <w:bidi/>
        <w:spacing w:before="12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 xml:space="preserve">الاسم </w:t>
      </w:r>
      <w:r w:rsidR="00A44865"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 xml:space="preserve">عربي </w:t>
      </w:r>
      <w:r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>حجم 16</w:t>
      </w:r>
    </w:p>
    <w:p w:rsidR="0095107D" w:rsidRPr="00BC5B1E" w:rsidRDefault="00142C74" w:rsidP="00945E32">
      <w:pPr>
        <w:pStyle w:val="Heading1"/>
        <w:bidi/>
        <w:spacing w:before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wyn33srlp6jp" w:colFirst="0" w:colLast="0"/>
      <w:bookmarkEnd w:id="4"/>
      <w:r>
        <w:rPr>
          <w:rFonts w:ascii="Times New Roman" w:eastAsia="Times New Roman" w:hAnsi="Times New Roman" w:cs="Times New Roman" w:hint="cs"/>
          <w:bCs/>
          <w:sz w:val="28"/>
          <w:szCs w:val="28"/>
          <w:rtl/>
        </w:rPr>
        <w:t>الانتماء المؤسسي</w:t>
      </w:r>
      <w:r w:rsidR="00A44865">
        <w:rPr>
          <w:rFonts w:ascii="Times New Roman" w:eastAsia="Times New Roman" w:hAnsi="Times New Roman" w:cs="Times New Roman" w:hint="cs"/>
          <w:bCs/>
          <w:sz w:val="28"/>
          <w:szCs w:val="28"/>
          <w:rtl/>
        </w:rPr>
        <w:t xml:space="preserve"> عربي</w:t>
      </w:r>
      <w:r>
        <w:rPr>
          <w:rFonts w:ascii="Times New Roman" w:eastAsia="Times New Roman" w:hAnsi="Times New Roman" w:cs="Times New Roman" w:hint="cs"/>
          <w:bCs/>
          <w:sz w:val="28"/>
          <w:szCs w:val="28"/>
          <w:rtl/>
        </w:rPr>
        <w:t xml:space="preserve"> حجم 14</w:t>
      </w:r>
    </w:p>
    <w:bookmarkStart w:id="5" w:name="_9t4rfhoqfoya" w:colFirst="0" w:colLast="0"/>
    <w:bookmarkEnd w:id="5"/>
    <w:p w:rsidR="0095107D" w:rsidRPr="00BC5B1E" w:rsidRDefault="00945E32" w:rsidP="00142C74">
      <w:pPr>
        <w:pStyle w:val="Subtitle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5B1E">
        <w:rPr>
          <w:color w:val="auto"/>
        </w:rPr>
        <w:fldChar w:fldCharType="begin"/>
      </w:r>
      <w:r w:rsidRPr="00BC5B1E">
        <w:rPr>
          <w:color w:val="auto"/>
        </w:rPr>
        <w:instrText xml:space="preserve"> HYPERLINK "mailto:Dr.abdou.salem@gmail.com" \h </w:instrText>
      </w:r>
      <w:r w:rsidRPr="00BC5B1E">
        <w:rPr>
          <w:color w:val="auto"/>
        </w:rPr>
        <w:fldChar w:fldCharType="separate"/>
      </w:r>
      <w:r w:rsidR="00142C74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>البريد</w:t>
      </w:r>
      <w:r w:rsidRPr="00BC5B1E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="00142C74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 xml:space="preserve"> الإلكتروني</w:t>
      </w:r>
    </w:p>
    <w:p w:rsidR="0095107D" w:rsidRPr="00BC5B1E" w:rsidRDefault="00945E32">
      <w:pPr>
        <w:pStyle w:val="Heading1"/>
        <w:bidi/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6" w:name="_7wlgvcpmy8n" w:colFirst="0" w:colLast="0"/>
      <w:bookmarkEnd w:id="6"/>
      <w:r w:rsidRPr="00BC5B1E">
        <w:rPr>
          <w:rFonts w:ascii="Times New Roman" w:eastAsia="Times New Roman" w:hAnsi="Times New Roman" w:cs="Times New Roman"/>
          <w:bCs/>
          <w:sz w:val="32"/>
          <w:szCs w:val="32"/>
          <w:rtl/>
        </w:rPr>
        <w:t>الكلمات الرئيسية:</w:t>
      </w:r>
    </w:p>
    <w:p w:rsidR="0095107D" w:rsidRPr="00BC5B1E" w:rsidRDefault="00A44865" w:rsidP="00142C74">
      <w:pPr>
        <w:pStyle w:val="Title"/>
        <w:bidi/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82doiy14ydr" w:colFirst="0" w:colLast="0"/>
      <w:bookmarkEnd w:id="7"/>
      <w:r>
        <w:rPr>
          <w:rFonts w:ascii="Times New Roman" w:eastAsia="Times New Roman" w:hAnsi="Times New Roman" w:cs="Times New Roman" w:hint="cs"/>
          <w:sz w:val="28"/>
          <w:szCs w:val="28"/>
          <w:rtl/>
        </w:rPr>
        <w:t>من 3 إلى 5</w:t>
      </w:r>
      <w:r>
        <w:rPr>
          <w:rFonts w:ascii="Times New Roman" w:eastAsia="Times New Roman" w:hAnsi="Times New Roman" w:cs="Times New Roman" w:hint="cs"/>
          <w:b/>
          <w:sz w:val="28"/>
          <w:szCs w:val="28"/>
          <w:rtl/>
        </w:rPr>
        <w:t xml:space="preserve"> بحد أقصى</w:t>
      </w:r>
    </w:p>
    <w:p w:rsidR="0095107D" w:rsidRPr="00BC5B1E" w:rsidRDefault="00945E32">
      <w:pPr>
        <w:pStyle w:val="Heading1"/>
        <w:bidi/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8" w:name="_3puy5q8nsjsr" w:colFirst="0" w:colLast="0"/>
      <w:bookmarkEnd w:id="8"/>
      <w:r w:rsidRPr="00BC5B1E">
        <w:rPr>
          <w:rFonts w:ascii="Times New Roman" w:eastAsia="Times New Roman" w:hAnsi="Times New Roman" w:cs="Times New Roman"/>
          <w:bCs/>
          <w:sz w:val="32"/>
          <w:szCs w:val="32"/>
          <w:rtl/>
        </w:rPr>
        <w:t>مستخلص البحث:</w:t>
      </w:r>
    </w:p>
    <w:p w:rsidR="0095107D" w:rsidRPr="00BC5B1E" w:rsidRDefault="00142C74" w:rsidP="009063B9">
      <w:pPr>
        <w:numPr>
          <w:ilvl w:val="0"/>
          <w:numId w:val="15"/>
        </w:numPr>
        <w:bidi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من 150 إلى 200 كلمة</w:t>
      </w:r>
    </w:p>
    <w:p w:rsidR="0095107D" w:rsidRPr="00BC5B1E" w:rsidRDefault="00945E32">
      <w:pPr>
        <w:pStyle w:val="Heading1"/>
        <w:bidi/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9" w:name="_lm5mg3u56q5g" w:colFirst="0" w:colLast="0"/>
      <w:bookmarkEnd w:id="9"/>
      <w:r w:rsidRPr="00BC5B1E">
        <w:rPr>
          <w:rFonts w:ascii="Times New Roman" w:eastAsia="Times New Roman" w:hAnsi="Times New Roman" w:cs="Times New Roman"/>
          <w:bCs/>
          <w:sz w:val="32"/>
          <w:szCs w:val="32"/>
          <w:rtl/>
        </w:rPr>
        <w:t>مقدمة البحث:</w:t>
      </w:r>
    </w:p>
    <w:p w:rsidR="00142C74" w:rsidRDefault="00142C74">
      <w:pPr>
        <w:bidi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white"/>
          <w:rtl/>
        </w:rPr>
        <w:t xml:space="preserve">متن البحث حجم 14 </w:t>
      </w:r>
    </w:p>
    <w:p w:rsidR="00142C74" w:rsidRDefault="00142C74" w:rsidP="00142C74">
      <w:pPr>
        <w:bidi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white"/>
          <w:rtl/>
        </w:rPr>
        <w:t>العناوين الداخلية 15</w:t>
      </w:r>
    </w:p>
    <w:p w:rsidR="00142C74" w:rsidRDefault="00142C74" w:rsidP="00142C74">
      <w:pPr>
        <w:bidi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white"/>
          <w:rtl/>
        </w:rPr>
        <w:t>العناويين الرئيسية 16</w:t>
      </w:r>
    </w:p>
    <w:p w:rsidR="00142C74" w:rsidRDefault="00142C74" w:rsidP="00142C74">
      <w:pPr>
        <w:bidi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rtl/>
        </w:rPr>
      </w:pPr>
    </w:p>
    <w:p w:rsidR="0095107D" w:rsidRPr="00142C74" w:rsidRDefault="00142C74" w:rsidP="00142C74">
      <w:pPr>
        <w:bidi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white"/>
          <w:rtl/>
        </w:rPr>
        <w:t xml:space="preserve">رقم وعنوان الجدول حجم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>12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white"/>
          <w:rtl/>
          <w:lang w:val="en-US"/>
        </w:rPr>
        <w:t xml:space="preserve"> ويكون تنسيق الجدول </w:t>
      </w:r>
    </w:p>
    <w:tbl>
      <w:tblPr>
        <w:tblStyle w:val="APA1"/>
        <w:bidiVisual/>
        <w:tblW w:w="0" w:type="auto"/>
        <w:tblLook w:val="0600" w:firstRow="0" w:lastRow="0" w:firstColumn="0" w:lastColumn="0" w:noHBand="1" w:noVBand="1"/>
      </w:tblPr>
      <w:tblGrid>
        <w:gridCol w:w="346"/>
        <w:gridCol w:w="636"/>
        <w:gridCol w:w="636"/>
        <w:gridCol w:w="636"/>
      </w:tblGrid>
      <w:tr w:rsidR="00BC5B1E" w:rsidRPr="00BC5B1E" w:rsidTr="00D71AA6">
        <w:trPr>
          <w:trHeight w:val="20"/>
        </w:trPr>
        <w:tc>
          <w:tcPr>
            <w:tcW w:w="0" w:type="auto"/>
            <w:vMerge w:val="restart"/>
          </w:tcPr>
          <w:p w:rsidR="0095107D" w:rsidRPr="00BC5B1E" w:rsidRDefault="0095107D" w:rsidP="00D71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Cs/>
                <w:szCs w:val="24"/>
                <w:highlight w:val="white"/>
              </w:rPr>
            </w:pPr>
          </w:p>
        </w:tc>
        <w:tc>
          <w:tcPr>
            <w:tcW w:w="0" w:type="auto"/>
            <w:gridSpan w:val="3"/>
          </w:tcPr>
          <w:p w:rsidR="0095107D" w:rsidRPr="00BC5B1E" w:rsidRDefault="00142C74" w:rsidP="00D71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Cs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bCs/>
                <w:szCs w:val="24"/>
                <w:highlight w:val="white"/>
                <w:rtl/>
              </w:rPr>
              <w:t>عنوان رئيسي</w:t>
            </w:r>
          </w:p>
        </w:tc>
      </w:tr>
      <w:tr w:rsidR="00BC5B1E" w:rsidRPr="00BC5B1E" w:rsidTr="00D71AA6">
        <w:trPr>
          <w:trHeight w:val="20"/>
        </w:trPr>
        <w:tc>
          <w:tcPr>
            <w:tcW w:w="0" w:type="auto"/>
            <w:vMerge/>
          </w:tcPr>
          <w:p w:rsidR="0095107D" w:rsidRPr="00BC5B1E" w:rsidRDefault="0095107D" w:rsidP="00D71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0" w:type="auto"/>
          </w:tcPr>
          <w:p w:rsidR="0095107D" w:rsidRPr="00BC5B1E" w:rsidRDefault="00142C74" w:rsidP="00D71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Cs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bCs/>
                <w:szCs w:val="24"/>
                <w:highlight w:val="white"/>
                <w:rtl/>
              </w:rPr>
              <w:t>1</w:t>
            </w:r>
          </w:p>
        </w:tc>
        <w:tc>
          <w:tcPr>
            <w:tcW w:w="0" w:type="auto"/>
          </w:tcPr>
          <w:p w:rsidR="0095107D" w:rsidRPr="00BC5B1E" w:rsidRDefault="00142C74" w:rsidP="00D71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Cs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bCs/>
                <w:szCs w:val="24"/>
                <w:highlight w:val="white"/>
                <w:rtl/>
              </w:rPr>
              <w:t>2</w:t>
            </w:r>
          </w:p>
        </w:tc>
        <w:tc>
          <w:tcPr>
            <w:tcW w:w="0" w:type="auto"/>
          </w:tcPr>
          <w:p w:rsidR="0095107D" w:rsidRPr="00BC5B1E" w:rsidRDefault="00142C74" w:rsidP="00D71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Cs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bCs/>
                <w:szCs w:val="24"/>
                <w:highlight w:val="white"/>
                <w:rtl/>
              </w:rPr>
              <w:t>3</w:t>
            </w:r>
          </w:p>
        </w:tc>
      </w:tr>
      <w:tr w:rsidR="00BC5B1E" w:rsidRPr="00BC5B1E" w:rsidTr="00D71AA6">
        <w:trPr>
          <w:trHeight w:val="20"/>
          <w:tblHeader w:val="0"/>
        </w:trPr>
        <w:tc>
          <w:tcPr>
            <w:tcW w:w="0" w:type="auto"/>
          </w:tcPr>
          <w:p w:rsidR="0095107D" w:rsidRPr="00BC5B1E" w:rsidRDefault="00142C74" w:rsidP="00D71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Cs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bCs/>
                <w:szCs w:val="24"/>
                <w:highlight w:val="white"/>
                <w:rtl/>
              </w:rPr>
              <w:t>ع</w:t>
            </w:r>
          </w:p>
        </w:tc>
        <w:tc>
          <w:tcPr>
            <w:tcW w:w="0" w:type="auto"/>
          </w:tcPr>
          <w:p w:rsidR="0095107D" w:rsidRPr="00BC5B1E" w:rsidRDefault="00142C74" w:rsidP="00D71AA6">
            <w:pPr>
              <w:bidi/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szCs w:val="24"/>
                <w:highlight w:val="white"/>
                <w:rtl/>
              </w:rPr>
              <w:t>11</w:t>
            </w:r>
          </w:p>
        </w:tc>
        <w:tc>
          <w:tcPr>
            <w:tcW w:w="0" w:type="auto"/>
          </w:tcPr>
          <w:p w:rsidR="0095107D" w:rsidRPr="00BC5B1E" w:rsidRDefault="00142C74" w:rsidP="00D71AA6">
            <w:pPr>
              <w:bidi/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szCs w:val="24"/>
                <w:highlight w:val="white"/>
                <w:rtl/>
              </w:rPr>
              <w:t>22</w:t>
            </w:r>
          </w:p>
        </w:tc>
        <w:tc>
          <w:tcPr>
            <w:tcW w:w="0" w:type="auto"/>
          </w:tcPr>
          <w:p w:rsidR="0095107D" w:rsidRPr="00BC5B1E" w:rsidRDefault="00142C74" w:rsidP="00142C74">
            <w:pPr>
              <w:bidi/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szCs w:val="24"/>
                <w:highlight w:val="white"/>
                <w:rtl/>
              </w:rPr>
              <w:t>33</w:t>
            </w:r>
          </w:p>
        </w:tc>
      </w:tr>
      <w:tr w:rsidR="00BC5B1E" w:rsidRPr="00BC5B1E" w:rsidTr="00D71AA6">
        <w:trPr>
          <w:trHeight w:val="20"/>
          <w:tblHeader w:val="0"/>
        </w:trPr>
        <w:tc>
          <w:tcPr>
            <w:tcW w:w="0" w:type="auto"/>
          </w:tcPr>
          <w:p w:rsidR="0095107D" w:rsidRPr="00BC5B1E" w:rsidRDefault="00142C74" w:rsidP="00D71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Cs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bCs/>
                <w:szCs w:val="24"/>
                <w:highlight w:val="white"/>
                <w:rtl/>
              </w:rPr>
              <w:t>غ</w:t>
            </w:r>
          </w:p>
        </w:tc>
        <w:tc>
          <w:tcPr>
            <w:tcW w:w="0" w:type="auto"/>
          </w:tcPr>
          <w:p w:rsidR="0095107D" w:rsidRPr="00BC5B1E" w:rsidRDefault="00142C74" w:rsidP="00D71AA6">
            <w:pPr>
              <w:widowControl w:val="0"/>
              <w:bidi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highlight w:val="white"/>
                <w:rtl/>
              </w:rPr>
              <w:t>111</w:t>
            </w:r>
          </w:p>
        </w:tc>
        <w:tc>
          <w:tcPr>
            <w:tcW w:w="0" w:type="auto"/>
          </w:tcPr>
          <w:p w:rsidR="0095107D" w:rsidRPr="00BC5B1E" w:rsidRDefault="00142C74" w:rsidP="00D71AA6">
            <w:pPr>
              <w:widowControl w:val="0"/>
              <w:bidi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highlight w:val="white"/>
                <w:rtl/>
              </w:rPr>
              <w:t>222</w:t>
            </w:r>
          </w:p>
        </w:tc>
        <w:tc>
          <w:tcPr>
            <w:tcW w:w="0" w:type="auto"/>
          </w:tcPr>
          <w:p w:rsidR="0095107D" w:rsidRPr="00BC5B1E" w:rsidRDefault="00142C74" w:rsidP="00D71AA6">
            <w:pPr>
              <w:widowControl w:val="0"/>
              <w:bidi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highlight w:val="white"/>
                <w:rtl/>
              </w:rPr>
              <w:t>333</w:t>
            </w:r>
          </w:p>
        </w:tc>
      </w:tr>
    </w:tbl>
    <w:p w:rsidR="0095107D" w:rsidRPr="00BC5B1E" w:rsidRDefault="00945E32" w:rsidP="00D71AA6">
      <w:pPr>
        <w:bidi/>
        <w:spacing w:before="120" w:after="120" w:line="240" w:lineRule="auto"/>
        <w:ind w:left="8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C5B1E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en-US"/>
        </w:rPr>
        <w:drawing>
          <wp:inline distT="114300" distB="114300" distL="114300" distR="114300">
            <wp:extent cx="3968750" cy="17526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9140" cy="1752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107D" w:rsidRPr="00BC5B1E" w:rsidRDefault="00142C74" w:rsidP="00142C74">
      <w:pPr>
        <w:bidi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white"/>
          <w:rtl/>
        </w:rPr>
        <w:t xml:space="preserve">رقم وعنوان الشكل 12 وتكون الاشكال </w:t>
      </w:r>
      <w:r w:rsidRPr="00142C74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highlight w:val="white"/>
          <w:rtl/>
        </w:rPr>
        <w:t xml:space="preserve">صور فقط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highlight w:val="white"/>
          <w:rtl/>
        </w:rPr>
        <w:t xml:space="preserve">وتكون سطريه مع النص </w:t>
      </w:r>
    </w:p>
    <w:p w:rsidR="0095107D" w:rsidRPr="00BC5B1E" w:rsidRDefault="00945E32">
      <w:p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B1E">
        <w:br w:type="page"/>
      </w:r>
    </w:p>
    <w:p w:rsidR="0095107D" w:rsidRPr="00BC5B1E" w:rsidRDefault="00945E32" w:rsidP="006B452B">
      <w:pPr>
        <w:pStyle w:val="Heading1"/>
        <w:bidi/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C5B1E">
        <w:rPr>
          <w:rFonts w:ascii="Times New Roman" w:eastAsia="Times New Roman" w:hAnsi="Times New Roman" w:cs="Times New Roman"/>
          <w:bCs/>
          <w:sz w:val="32"/>
          <w:szCs w:val="32"/>
          <w:rtl/>
        </w:rPr>
        <w:lastRenderedPageBreak/>
        <w:t>المراجع</w:t>
      </w:r>
      <w:r w:rsidR="006B452B" w:rsidRPr="00BC5B1E"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>:</w:t>
      </w:r>
    </w:p>
    <w:p w:rsidR="008015D0" w:rsidRPr="008015D0" w:rsidRDefault="008015D0" w:rsidP="008015D0">
      <w:pPr>
        <w:pBdr>
          <w:top w:val="nil"/>
          <w:left w:val="nil"/>
          <w:bottom w:val="nil"/>
          <w:right w:val="nil"/>
          <w:between w:val="nil"/>
        </w:pBdr>
        <w:bidi/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5D0">
        <w:rPr>
          <w:rFonts w:ascii="Times New Roman" w:eastAsia="Times New Roman" w:hAnsi="Times New Roman" w:cs="Times New Roman"/>
          <w:sz w:val="24"/>
          <w:szCs w:val="24"/>
          <w:rtl/>
        </w:rPr>
        <w:t>فرجون</w:t>
      </w:r>
      <w:r w:rsidRPr="008015D0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015D0">
        <w:rPr>
          <w:rFonts w:ascii="Times New Roman" w:eastAsia="Times New Roman" w:hAnsi="Times New Roman" w:cs="Times New Roman"/>
          <w:sz w:val="24"/>
          <w:szCs w:val="24"/>
          <w:rtl/>
        </w:rPr>
        <w:t xml:space="preserve"> خالد محمد محمد. (2020). أجهزة الادخال اللازمة لإنشاء البیئات الافتراضیة ثلاثیة الابعاد</w:t>
      </w:r>
      <w:r w:rsidRPr="008015D0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015D0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المجلة العلمیة المحکمة للجمعیة المصریة للکمبیوتر التعلیمی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015D0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8015D0">
        <w:rPr>
          <w:rFonts w:ascii="Times New Roman" w:eastAsia="Times New Roman" w:hAnsi="Times New Roman" w:cs="Times New Roman"/>
          <w:sz w:val="24"/>
          <w:szCs w:val="24"/>
          <w:rtl/>
        </w:rPr>
        <w:t>(عدد خاص بالمؤتمر العلمی السنوی التاسع صیف 2020)</w:t>
      </w:r>
      <w:r w:rsidRPr="008015D0"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8015D0">
        <w:rPr>
          <w:rFonts w:ascii="Times New Roman" w:eastAsia="Times New Roman" w:hAnsi="Times New Roman" w:cs="Times New Roman"/>
          <w:sz w:val="24"/>
          <w:szCs w:val="24"/>
          <w:rtl/>
        </w:rPr>
        <w:t xml:space="preserve"> 27-65</w:t>
      </w:r>
      <w:r w:rsidR="006173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، </w:t>
      </w:r>
      <w:r w:rsidRPr="008015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015D0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8015D0">
        <w:rPr>
          <w:rFonts w:ascii="Times New Roman" w:eastAsia="Times New Roman" w:hAnsi="Times New Roman" w:cs="Times New Roman"/>
          <w:sz w:val="24"/>
          <w:szCs w:val="24"/>
        </w:rPr>
        <w:t>: 10.21608/eaec.2020.31619.1022</w:t>
      </w:r>
    </w:p>
    <w:p w:rsidR="005B1709" w:rsidRPr="008015D0" w:rsidRDefault="008015D0" w:rsidP="008015D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15D0">
        <w:rPr>
          <w:rFonts w:ascii="Times New Roman" w:eastAsia="Times New Roman" w:hAnsi="Times New Roman" w:cs="Times New Roman"/>
          <w:sz w:val="24"/>
          <w:szCs w:val="24"/>
        </w:rPr>
        <w:t>El-</w:t>
      </w:r>
      <w:proofErr w:type="spellStart"/>
      <w:r w:rsidRPr="008015D0">
        <w:rPr>
          <w:rFonts w:ascii="Times New Roman" w:eastAsia="Times New Roman" w:hAnsi="Times New Roman" w:cs="Times New Roman"/>
          <w:sz w:val="24"/>
          <w:szCs w:val="24"/>
        </w:rPr>
        <w:t>Sabagh</w:t>
      </w:r>
      <w:proofErr w:type="spellEnd"/>
      <w:r w:rsidRPr="008015D0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8015D0">
        <w:rPr>
          <w:rFonts w:ascii="Times New Roman" w:eastAsia="Times New Roman" w:hAnsi="Times New Roman" w:cs="Times New Roman"/>
          <w:sz w:val="24"/>
          <w:szCs w:val="24"/>
        </w:rPr>
        <w:t>Hamed</w:t>
      </w:r>
      <w:proofErr w:type="spellEnd"/>
      <w:r w:rsidRPr="008015D0">
        <w:rPr>
          <w:rFonts w:ascii="Times New Roman" w:eastAsia="Times New Roman" w:hAnsi="Times New Roman" w:cs="Times New Roman"/>
          <w:sz w:val="24"/>
          <w:szCs w:val="24"/>
        </w:rPr>
        <w:t>, E. (2020). The Relationship between Learning-Styles and Learning Motivation of Students at Umm Al-</w:t>
      </w:r>
      <w:proofErr w:type="spellStart"/>
      <w:r w:rsidRPr="008015D0">
        <w:rPr>
          <w:rFonts w:ascii="Times New Roman" w:eastAsia="Times New Roman" w:hAnsi="Times New Roman" w:cs="Times New Roman"/>
          <w:sz w:val="24"/>
          <w:szCs w:val="24"/>
        </w:rPr>
        <w:t>Qura</w:t>
      </w:r>
      <w:proofErr w:type="spellEnd"/>
      <w:r w:rsidRPr="008015D0">
        <w:rPr>
          <w:rFonts w:ascii="Times New Roman" w:eastAsia="Times New Roman" w:hAnsi="Times New Roman" w:cs="Times New Roman"/>
          <w:sz w:val="24"/>
          <w:szCs w:val="24"/>
        </w:rPr>
        <w:t xml:space="preserve"> University. </w:t>
      </w:r>
      <w:r w:rsidRPr="008015D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Egyptian Association for Educational Computer</w:t>
      </w:r>
      <w:r w:rsidRPr="008015D0">
        <w:rPr>
          <w:rFonts w:ascii="Times New Roman" w:eastAsia="Times New Roman" w:hAnsi="Times New Roman" w:cs="Times New Roman"/>
          <w:sz w:val="24"/>
          <w:szCs w:val="24"/>
          <w:rtl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015D0">
        <w:rPr>
          <w:rFonts w:ascii="Times New Roman" w:eastAsia="Times New Roman" w:hAnsi="Times New Roman" w:cs="Times New Roman"/>
          <w:sz w:val="24"/>
          <w:szCs w:val="24"/>
          <w:rtl/>
        </w:rPr>
        <w:t>8(1</w:t>
      </w:r>
      <w:proofErr w:type="gramStart"/>
      <w:r w:rsidRPr="008015D0">
        <w:rPr>
          <w:rFonts w:ascii="Times New Roman" w:eastAsia="Times New Roman" w:hAnsi="Times New Roman" w:cs="Times New Roman"/>
          <w:sz w:val="24"/>
          <w:szCs w:val="24"/>
          <w:rtl/>
        </w:rPr>
        <w:t>)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8015D0">
        <w:rPr>
          <w:rFonts w:ascii="Times New Roman" w:eastAsia="Times New Roman" w:hAnsi="Times New Roman" w:cs="Times New Roman"/>
          <w:sz w:val="24"/>
          <w:szCs w:val="24"/>
          <w:rtl/>
        </w:rPr>
        <w:t>,</w:t>
      </w:r>
      <w:proofErr w:type="gramEnd"/>
      <w:r w:rsidRPr="008015D0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1-30</w:t>
      </w:r>
      <w:r w:rsidRPr="008015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015D0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8015D0">
        <w:rPr>
          <w:rFonts w:ascii="Times New Roman" w:eastAsia="Times New Roman" w:hAnsi="Times New Roman" w:cs="Times New Roman"/>
          <w:sz w:val="24"/>
          <w:szCs w:val="24"/>
        </w:rPr>
        <w:t>: 10.21608/eaec.2020.25868.1015</w:t>
      </w:r>
    </w:p>
    <w:sectPr w:rsidR="005B1709" w:rsidRPr="008015D0" w:rsidSect="004C3C8D">
      <w:headerReference w:type="default" r:id="rId12"/>
      <w:footerReference w:type="default" r:id="rId13"/>
      <w:pgSz w:w="10318" w:h="14570" w:code="13"/>
      <w:pgMar w:top="720" w:right="720" w:bottom="720" w:left="720" w:header="720" w:footer="215" w:gutter="567"/>
      <w:pgNumType w:start="1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8A" w:rsidRDefault="0011688A">
      <w:pPr>
        <w:spacing w:line="240" w:lineRule="auto"/>
      </w:pPr>
      <w:r>
        <w:separator/>
      </w:r>
    </w:p>
  </w:endnote>
  <w:endnote w:type="continuationSeparator" w:id="0">
    <w:p w:rsidR="0011688A" w:rsidRDefault="00116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1A" w:rsidRDefault="006E451A" w:rsidP="006E451A">
    <w:pPr>
      <w:bidi/>
      <w:spacing w:after="200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F720AD" wp14:editId="56AD5D8B">
              <wp:simplePos x="0" y="0"/>
              <wp:positionH relativeFrom="column">
                <wp:posOffset>-925830</wp:posOffset>
              </wp:positionH>
              <wp:positionV relativeFrom="paragraph">
                <wp:posOffset>209550</wp:posOffset>
              </wp:positionV>
              <wp:extent cx="7842885" cy="15875"/>
              <wp:effectExtent l="0" t="19050" r="24765" b="22225"/>
              <wp:wrapNone/>
              <wp:docPr id="12" name="Straight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842885" cy="1587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2A1E29C" id="Straight Connector 3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9pt,16.5pt" to="544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" strokeweight="4.5pt">
              <v:stroke linestyle="thickThin"/>
              <o:lock v:ext="edit" shapetype="f"/>
            </v:line>
          </w:pict>
        </mc:Fallback>
      </mc:AlternateConten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= </w:t>
    </w:r>
    <w:r w:rsidRPr="00463D3C">
      <w:rPr>
        <w:rFonts w:ascii="Times New Roman" w:hAnsi="Times New Roman" w:cs="Times New Roman"/>
        <w:b/>
        <w:bCs/>
        <w:color w:val="FF0000"/>
        <w:sz w:val="24"/>
        <w:szCs w:val="24"/>
        <w:rtl/>
      </w:rPr>
      <w:fldChar w:fldCharType="begin"/>
    </w:r>
    <w:r w:rsidRPr="00463D3C">
      <w:rPr>
        <w:rFonts w:ascii="Times New Roman" w:hAnsi="Times New Roman" w:cs="Times New Roman"/>
        <w:b/>
        <w:bCs/>
        <w:color w:val="FF0000"/>
        <w:sz w:val="24"/>
        <w:szCs w:val="24"/>
        <w:rtl/>
      </w:rPr>
      <w:instrText xml:space="preserve"> </w:instrText>
    </w:r>
    <w:r w:rsidRPr="00463D3C">
      <w:rPr>
        <w:rFonts w:ascii="Times New Roman" w:hAnsi="Times New Roman" w:cs="Times New Roman" w:hint="cs"/>
        <w:b/>
        <w:bCs/>
        <w:color w:val="FF0000"/>
        <w:sz w:val="24"/>
        <w:szCs w:val="24"/>
        <w:rtl/>
        <w:lang w:bidi="ar"/>
      </w:rPr>
      <w:instrText>PAGE   \* MERGEFORMAT</w:instrText>
    </w:r>
    <w:r w:rsidRPr="00463D3C">
      <w:rPr>
        <w:rFonts w:ascii="Times New Roman" w:hAnsi="Times New Roman" w:cs="Times New Roman"/>
        <w:b/>
        <w:bCs/>
        <w:color w:val="FF0000"/>
        <w:sz w:val="24"/>
        <w:szCs w:val="24"/>
        <w:rtl/>
      </w:rPr>
      <w:instrText xml:space="preserve"> </w:instrText>
    </w:r>
    <w:r w:rsidRPr="00463D3C">
      <w:rPr>
        <w:rFonts w:ascii="Times New Roman" w:hAnsi="Times New Roman" w:cs="Times New Roman"/>
        <w:b/>
        <w:bCs/>
        <w:color w:val="FF0000"/>
        <w:sz w:val="24"/>
        <w:szCs w:val="24"/>
        <w:rtl/>
      </w:rPr>
      <w:fldChar w:fldCharType="separate"/>
    </w:r>
    <w:r w:rsidR="004C3C8D">
      <w:rPr>
        <w:rFonts w:ascii="Times New Roman" w:hAnsi="Times New Roman" w:cs="Times New Roman"/>
        <w:b/>
        <w:bCs/>
        <w:noProof/>
        <w:color w:val="FF0000"/>
        <w:sz w:val="24"/>
        <w:szCs w:val="24"/>
        <w:rtl/>
      </w:rPr>
      <w:t>4</w:t>
    </w:r>
    <w:r w:rsidRPr="00463D3C">
      <w:rPr>
        <w:rFonts w:ascii="Times New Roman" w:hAnsi="Times New Roman" w:cs="Times New Roman"/>
        <w:b/>
        <w:bCs/>
        <w:color w:val="FF0000"/>
        <w:sz w:val="24"/>
        <w:szCs w:val="24"/>
        <w:rtl/>
      </w:rPr>
      <w:fldChar w:fldCharType="end"/>
    </w:r>
    <w:r w:rsidRPr="00463D3C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 xml:space="preserve"> </w:t>
    </w:r>
    <w:r>
      <w:rPr>
        <w:rFonts w:ascii="Times New Roman" w:hAnsi="Times New Roman" w:cs="Times New Roman" w:hint="cs"/>
        <w:b/>
        <w:bCs/>
        <w:sz w:val="24"/>
        <w:szCs w:val="24"/>
        <w:rtl/>
      </w:rPr>
      <w:t>=</w:t>
    </w:r>
  </w:p>
  <w:p w:rsidR="00945E32" w:rsidRPr="006E451A" w:rsidRDefault="006E451A" w:rsidP="004C3C8D">
    <w:pPr>
      <w:bidi/>
      <w:spacing w:after="20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المجلد </w:t>
    </w:r>
    <w:r w:rsidR="004C3C8D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>التاسع</w:t>
    </w:r>
    <w:r w:rsidRPr="00142C74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 xml:space="preserve"> </w:t>
    </w:r>
    <w:r>
      <w:rPr>
        <w:rFonts w:ascii="Times New Roman" w:hAnsi="Times New Roman" w:cs="Times New Roman" w:hint="cs"/>
        <w:b/>
        <w:bCs/>
        <w:sz w:val="24"/>
        <w:szCs w:val="24"/>
        <w:rtl/>
      </w:rPr>
      <w:t>- العدد</w:t>
    </w:r>
    <w:r w:rsidRPr="002F0F3B">
      <w:rPr>
        <w:rFonts w:ascii="Times New Roman" w:hAnsi="Times New Roman" w:cs="Times New Roman"/>
        <w:b/>
        <w:bCs/>
        <w:sz w:val="24"/>
        <w:szCs w:val="24"/>
        <w:rtl/>
      </w:rPr>
      <w:t xml:space="preserve"> </w:t>
    </w:r>
    <w:r w:rsidR="00A44865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>الثاني</w:t>
    </w:r>
    <w:r w:rsidRPr="00142C74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 xml:space="preserve"> </w:t>
    </w:r>
    <w:r>
      <w:rPr>
        <w:rFonts w:ascii="Times New Roman" w:hAnsi="Times New Roman" w:cs="Times New Roman" w:hint="cs"/>
        <w:b/>
        <w:bCs/>
        <w:sz w:val="24"/>
        <w:szCs w:val="24"/>
        <w:rtl/>
      </w:rPr>
      <w:t>- مسلسل العدد (</w:t>
    </w:r>
    <w:r w:rsidR="004C3C8D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>18</w: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) - </w:t>
    </w:r>
    <w:r w:rsidR="00A44865">
      <w:rPr>
        <w:rFonts w:ascii="Times New Roman" w:hAnsi="Times New Roman" w:cs="Times New Roman" w:hint="cs"/>
        <w:b/>
        <w:bCs/>
        <w:color w:val="FF0000"/>
        <w:sz w:val="24"/>
        <w:szCs w:val="24"/>
        <w:rtl/>
        <w:lang w:bidi="ar-EG"/>
      </w:rPr>
      <w:t>ديسمبر</w:t>
    </w:r>
    <w:r w:rsidRPr="00142C74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 xml:space="preserve"> </w:t>
    </w:r>
    <w:r w:rsidR="004C3C8D">
      <w:rPr>
        <w:rFonts w:ascii="Times New Roman" w:hAnsi="Times New Roman" w:cs="Times New Roman" w:hint="cs"/>
        <w:b/>
        <w:bCs/>
        <w:color w:val="FF0000"/>
        <w:sz w:val="24"/>
        <w:szCs w:val="24"/>
        <w:rtl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8A" w:rsidRDefault="0011688A">
      <w:pPr>
        <w:spacing w:line="240" w:lineRule="auto"/>
      </w:pPr>
      <w:r>
        <w:separator/>
      </w:r>
    </w:p>
  </w:footnote>
  <w:footnote w:type="continuationSeparator" w:id="0">
    <w:p w:rsidR="0011688A" w:rsidRDefault="00116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32" w:rsidRDefault="006E451A" w:rsidP="006E451A"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B8DA8" wp14:editId="4056347B">
              <wp:simplePos x="0" y="0"/>
              <wp:positionH relativeFrom="column">
                <wp:posOffset>164465</wp:posOffset>
              </wp:positionH>
              <wp:positionV relativeFrom="paragraph">
                <wp:posOffset>-124460</wp:posOffset>
              </wp:positionV>
              <wp:extent cx="2601069" cy="304800"/>
              <wp:effectExtent l="0" t="0" r="889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1069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E451A" w:rsidRPr="00A44865" w:rsidRDefault="006E451A" w:rsidP="006E451A">
                          <w:pPr>
                            <w:bidi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bidi="ar"/>
                            </w:rPr>
                          </w:pPr>
                          <w:r w:rsidRPr="00A44865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مجلة </w:t>
                          </w:r>
                          <w:r w:rsidRPr="00A44865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الجمعية المصرية للكمبيوتر التعليمي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15B8DA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2.95pt;margin-top:-9.8pt;width:204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" fillcolor="white [3201]" stroked="f" strokeweight=".5pt">
              <v:textbox>
                <w:txbxContent>
                  <w:p w:rsidR="006E451A" w:rsidRPr="00A44865" w:rsidRDefault="006E451A" w:rsidP="006E451A">
                    <w:pPr>
                      <w:bidi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bidi="ar"/>
                      </w:rPr>
                    </w:pPr>
                    <w:r w:rsidRPr="00A44865"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مجلة </w:t>
                    </w:r>
                    <w:r w:rsidRPr="00A44865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rtl/>
                      </w:rPr>
                      <w:t>الجمعية المصرية للكمبيوتر التعليمي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83357" wp14:editId="0F467696">
              <wp:simplePos x="0" y="0"/>
              <wp:positionH relativeFrom="column">
                <wp:posOffset>-2775585</wp:posOffset>
              </wp:positionH>
              <wp:positionV relativeFrom="paragraph">
                <wp:posOffset>38100</wp:posOffset>
              </wp:positionV>
              <wp:extent cx="9831705" cy="8255"/>
              <wp:effectExtent l="0" t="19050" r="36195" b="29845"/>
              <wp:wrapNone/>
              <wp:docPr id="14" name="Straight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9831705" cy="825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940345D" id="Straight Connector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8.55pt,3pt" to="555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" strokeweight="4.5pt">
              <v:stroke linestyle="thickThin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C31"/>
    <w:multiLevelType w:val="multilevel"/>
    <w:tmpl w:val="E9D4FD6A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B1006FC"/>
    <w:multiLevelType w:val="multilevel"/>
    <w:tmpl w:val="66A65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56954"/>
    <w:multiLevelType w:val="multilevel"/>
    <w:tmpl w:val="00CE3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BE7AD6"/>
    <w:multiLevelType w:val="multilevel"/>
    <w:tmpl w:val="73CE4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577B98"/>
    <w:multiLevelType w:val="multilevel"/>
    <w:tmpl w:val="A66A9F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431600B"/>
    <w:multiLevelType w:val="multilevel"/>
    <w:tmpl w:val="A1A49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DB5095"/>
    <w:multiLevelType w:val="multilevel"/>
    <w:tmpl w:val="487A0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C5104F"/>
    <w:multiLevelType w:val="multilevel"/>
    <w:tmpl w:val="A2566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95B7651"/>
    <w:multiLevelType w:val="multilevel"/>
    <w:tmpl w:val="A85EC4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C5E7E93"/>
    <w:multiLevelType w:val="multilevel"/>
    <w:tmpl w:val="666217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7B1BFF"/>
    <w:multiLevelType w:val="multilevel"/>
    <w:tmpl w:val="754A2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C60861"/>
    <w:multiLevelType w:val="multilevel"/>
    <w:tmpl w:val="662E4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11C72D0"/>
    <w:multiLevelType w:val="multilevel"/>
    <w:tmpl w:val="EA1A8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2A14223"/>
    <w:multiLevelType w:val="multilevel"/>
    <w:tmpl w:val="165C4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2AF55C9"/>
    <w:multiLevelType w:val="multilevel"/>
    <w:tmpl w:val="937EB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43376AD"/>
    <w:multiLevelType w:val="multilevel"/>
    <w:tmpl w:val="2CFAC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55D0E66"/>
    <w:multiLevelType w:val="multilevel"/>
    <w:tmpl w:val="3DD0D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5D63A6B"/>
    <w:multiLevelType w:val="multilevel"/>
    <w:tmpl w:val="8F9267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287E14D9"/>
    <w:multiLevelType w:val="multilevel"/>
    <w:tmpl w:val="FFD42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98E58A7"/>
    <w:multiLevelType w:val="multilevel"/>
    <w:tmpl w:val="946EE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A303F09"/>
    <w:multiLevelType w:val="multilevel"/>
    <w:tmpl w:val="FD543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D5141BB"/>
    <w:multiLevelType w:val="multilevel"/>
    <w:tmpl w:val="D83AC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D640F23"/>
    <w:multiLevelType w:val="multilevel"/>
    <w:tmpl w:val="AE9E98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2F1D193F"/>
    <w:multiLevelType w:val="multilevel"/>
    <w:tmpl w:val="515CAA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2F8128AB"/>
    <w:multiLevelType w:val="multilevel"/>
    <w:tmpl w:val="D2C21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0EB52E6"/>
    <w:multiLevelType w:val="multilevel"/>
    <w:tmpl w:val="23E8F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2E95313"/>
    <w:multiLevelType w:val="multilevel"/>
    <w:tmpl w:val="6F9AC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5694C1F"/>
    <w:multiLevelType w:val="multilevel"/>
    <w:tmpl w:val="E9667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82E0E5A"/>
    <w:multiLevelType w:val="multilevel"/>
    <w:tmpl w:val="950436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38844D47"/>
    <w:multiLevelType w:val="multilevel"/>
    <w:tmpl w:val="AE9C18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39E0182B"/>
    <w:multiLevelType w:val="multilevel"/>
    <w:tmpl w:val="D76C0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BD46611"/>
    <w:multiLevelType w:val="multilevel"/>
    <w:tmpl w:val="E87EA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10933E8"/>
    <w:multiLevelType w:val="multilevel"/>
    <w:tmpl w:val="2B0CF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1CF6233"/>
    <w:multiLevelType w:val="multilevel"/>
    <w:tmpl w:val="274C0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8BD30FC"/>
    <w:multiLevelType w:val="multilevel"/>
    <w:tmpl w:val="C8AC1B5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5" w15:restartNumberingAfterBreak="0">
    <w:nsid w:val="4AD0503A"/>
    <w:multiLevelType w:val="multilevel"/>
    <w:tmpl w:val="0E427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CF46470"/>
    <w:multiLevelType w:val="multilevel"/>
    <w:tmpl w:val="C6B49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05344EF"/>
    <w:multiLevelType w:val="multilevel"/>
    <w:tmpl w:val="9856B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3FA5293"/>
    <w:multiLevelType w:val="multilevel"/>
    <w:tmpl w:val="3C5A9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95E2144"/>
    <w:multiLevelType w:val="multilevel"/>
    <w:tmpl w:val="E93659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5ACF09FF"/>
    <w:multiLevelType w:val="multilevel"/>
    <w:tmpl w:val="539E3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AFB0834"/>
    <w:multiLevelType w:val="multilevel"/>
    <w:tmpl w:val="A7A88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D444CB7"/>
    <w:multiLevelType w:val="multilevel"/>
    <w:tmpl w:val="C11CDC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D874570"/>
    <w:multiLevelType w:val="multilevel"/>
    <w:tmpl w:val="5A889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0CB21B8"/>
    <w:multiLevelType w:val="multilevel"/>
    <w:tmpl w:val="94422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0D87FEC"/>
    <w:multiLevelType w:val="multilevel"/>
    <w:tmpl w:val="A1E8F1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0F01DF1"/>
    <w:multiLevelType w:val="multilevel"/>
    <w:tmpl w:val="B89E2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2DD778C"/>
    <w:multiLevelType w:val="multilevel"/>
    <w:tmpl w:val="0584D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48C0D1A"/>
    <w:multiLevelType w:val="multilevel"/>
    <w:tmpl w:val="80C0B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5E251DB"/>
    <w:multiLevelType w:val="multilevel"/>
    <w:tmpl w:val="ED3C9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7516079"/>
    <w:multiLevelType w:val="multilevel"/>
    <w:tmpl w:val="7DD60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A1E4C25"/>
    <w:multiLevelType w:val="multilevel"/>
    <w:tmpl w:val="EEB67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ABC6960"/>
    <w:multiLevelType w:val="multilevel"/>
    <w:tmpl w:val="95989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DD67F96"/>
    <w:multiLevelType w:val="multilevel"/>
    <w:tmpl w:val="05946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F420E75"/>
    <w:multiLevelType w:val="multilevel"/>
    <w:tmpl w:val="93A6C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FA44070"/>
    <w:multiLevelType w:val="multilevel"/>
    <w:tmpl w:val="A6F23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6FA83FFE"/>
    <w:multiLevelType w:val="multilevel"/>
    <w:tmpl w:val="821A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08D1CE8"/>
    <w:multiLevelType w:val="multilevel"/>
    <w:tmpl w:val="47723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31662F3"/>
    <w:multiLevelType w:val="multilevel"/>
    <w:tmpl w:val="90963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4C211B7"/>
    <w:multiLevelType w:val="multilevel"/>
    <w:tmpl w:val="B4583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8300F02"/>
    <w:multiLevelType w:val="multilevel"/>
    <w:tmpl w:val="0032D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F3C7E8D"/>
    <w:multiLevelType w:val="multilevel"/>
    <w:tmpl w:val="70ACF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FF47EE2"/>
    <w:multiLevelType w:val="multilevel"/>
    <w:tmpl w:val="FA262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33"/>
  </w:num>
  <w:num w:numId="3">
    <w:abstractNumId w:val="6"/>
  </w:num>
  <w:num w:numId="4">
    <w:abstractNumId w:val="49"/>
  </w:num>
  <w:num w:numId="5">
    <w:abstractNumId w:val="44"/>
  </w:num>
  <w:num w:numId="6">
    <w:abstractNumId w:val="15"/>
  </w:num>
  <w:num w:numId="7">
    <w:abstractNumId w:val="22"/>
  </w:num>
  <w:num w:numId="8">
    <w:abstractNumId w:val="36"/>
  </w:num>
  <w:num w:numId="9">
    <w:abstractNumId w:val="38"/>
  </w:num>
  <w:num w:numId="10">
    <w:abstractNumId w:val="57"/>
  </w:num>
  <w:num w:numId="11">
    <w:abstractNumId w:val="1"/>
  </w:num>
  <w:num w:numId="12">
    <w:abstractNumId w:val="0"/>
  </w:num>
  <w:num w:numId="13">
    <w:abstractNumId w:val="19"/>
  </w:num>
  <w:num w:numId="14">
    <w:abstractNumId w:val="29"/>
  </w:num>
  <w:num w:numId="15">
    <w:abstractNumId w:val="32"/>
  </w:num>
  <w:num w:numId="16">
    <w:abstractNumId w:val="21"/>
  </w:num>
  <w:num w:numId="17">
    <w:abstractNumId w:val="25"/>
  </w:num>
  <w:num w:numId="18">
    <w:abstractNumId w:val="50"/>
  </w:num>
  <w:num w:numId="19">
    <w:abstractNumId w:val="11"/>
  </w:num>
  <w:num w:numId="20">
    <w:abstractNumId w:val="34"/>
  </w:num>
  <w:num w:numId="21">
    <w:abstractNumId w:val="37"/>
  </w:num>
  <w:num w:numId="22">
    <w:abstractNumId w:val="30"/>
  </w:num>
  <w:num w:numId="23">
    <w:abstractNumId w:val="42"/>
  </w:num>
  <w:num w:numId="24">
    <w:abstractNumId w:val="55"/>
  </w:num>
  <w:num w:numId="25">
    <w:abstractNumId w:val="7"/>
  </w:num>
  <w:num w:numId="26">
    <w:abstractNumId w:val="12"/>
  </w:num>
  <w:num w:numId="27">
    <w:abstractNumId w:val="43"/>
  </w:num>
  <w:num w:numId="28">
    <w:abstractNumId w:val="58"/>
  </w:num>
  <w:num w:numId="29">
    <w:abstractNumId w:val="14"/>
  </w:num>
  <w:num w:numId="30">
    <w:abstractNumId w:val="54"/>
  </w:num>
  <w:num w:numId="31">
    <w:abstractNumId w:val="4"/>
  </w:num>
  <w:num w:numId="32">
    <w:abstractNumId w:val="28"/>
  </w:num>
  <w:num w:numId="33">
    <w:abstractNumId w:val="51"/>
  </w:num>
  <w:num w:numId="34">
    <w:abstractNumId w:val="62"/>
  </w:num>
  <w:num w:numId="35">
    <w:abstractNumId w:val="20"/>
  </w:num>
  <w:num w:numId="36">
    <w:abstractNumId w:val="2"/>
  </w:num>
  <w:num w:numId="37">
    <w:abstractNumId w:val="48"/>
  </w:num>
  <w:num w:numId="38">
    <w:abstractNumId w:val="26"/>
  </w:num>
  <w:num w:numId="39">
    <w:abstractNumId w:val="10"/>
  </w:num>
  <w:num w:numId="40">
    <w:abstractNumId w:val="56"/>
  </w:num>
  <w:num w:numId="41">
    <w:abstractNumId w:val="18"/>
  </w:num>
  <w:num w:numId="42">
    <w:abstractNumId w:val="23"/>
  </w:num>
  <w:num w:numId="43">
    <w:abstractNumId w:val="5"/>
  </w:num>
  <w:num w:numId="44">
    <w:abstractNumId w:val="13"/>
  </w:num>
  <w:num w:numId="45">
    <w:abstractNumId w:val="39"/>
  </w:num>
  <w:num w:numId="46">
    <w:abstractNumId w:val="24"/>
  </w:num>
  <w:num w:numId="47">
    <w:abstractNumId w:val="52"/>
  </w:num>
  <w:num w:numId="48">
    <w:abstractNumId w:val="45"/>
  </w:num>
  <w:num w:numId="49">
    <w:abstractNumId w:val="16"/>
  </w:num>
  <w:num w:numId="50">
    <w:abstractNumId w:val="35"/>
  </w:num>
  <w:num w:numId="51">
    <w:abstractNumId w:val="60"/>
  </w:num>
  <w:num w:numId="52">
    <w:abstractNumId w:val="61"/>
  </w:num>
  <w:num w:numId="53">
    <w:abstractNumId w:val="53"/>
  </w:num>
  <w:num w:numId="54">
    <w:abstractNumId w:val="46"/>
  </w:num>
  <w:num w:numId="55">
    <w:abstractNumId w:val="31"/>
  </w:num>
  <w:num w:numId="56">
    <w:abstractNumId w:val="9"/>
  </w:num>
  <w:num w:numId="57">
    <w:abstractNumId w:val="40"/>
  </w:num>
  <w:num w:numId="58">
    <w:abstractNumId w:val="41"/>
  </w:num>
  <w:num w:numId="59">
    <w:abstractNumId w:val="3"/>
  </w:num>
  <w:num w:numId="60">
    <w:abstractNumId w:val="47"/>
  </w:num>
  <w:num w:numId="61">
    <w:abstractNumId w:val="8"/>
  </w:num>
  <w:num w:numId="62">
    <w:abstractNumId w:val="27"/>
  </w:num>
  <w:num w:numId="63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7D"/>
    <w:rsid w:val="000561DB"/>
    <w:rsid w:val="001073D1"/>
    <w:rsid w:val="0011688A"/>
    <w:rsid w:val="00134D05"/>
    <w:rsid w:val="00142C74"/>
    <w:rsid w:val="001A3D3E"/>
    <w:rsid w:val="001B195E"/>
    <w:rsid w:val="002B0FF3"/>
    <w:rsid w:val="003C12C8"/>
    <w:rsid w:val="003D6C51"/>
    <w:rsid w:val="00463D3C"/>
    <w:rsid w:val="004667C9"/>
    <w:rsid w:val="0047152C"/>
    <w:rsid w:val="004C3C8D"/>
    <w:rsid w:val="004E11ED"/>
    <w:rsid w:val="0057571A"/>
    <w:rsid w:val="005B1709"/>
    <w:rsid w:val="005C2218"/>
    <w:rsid w:val="005E142F"/>
    <w:rsid w:val="00601826"/>
    <w:rsid w:val="006173E8"/>
    <w:rsid w:val="006B452B"/>
    <w:rsid w:val="006E451A"/>
    <w:rsid w:val="008015D0"/>
    <w:rsid w:val="00822D82"/>
    <w:rsid w:val="009063B9"/>
    <w:rsid w:val="00926453"/>
    <w:rsid w:val="00945E32"/>
    <w:rsid w:val="0095107D"/>
    <w:rsid w:val="00A2226F"/>
    <w:rsid w:val="00A44865"/>
    <w:rsid w:val="00A77BC7"/>
    <w:rsid w:val="00AD20DD"/>
    <w:rsid w:val="00B6474E"/>
    <w:rsid w:val="00BC52EC"/>
    <w:rsid w:val="00BC5B1E"/>
    <w:rsid w:val="00D26ED0"/>
    <w:rsid w:val="00D63DBC"/>
    <w:rsid w:val="00D71AA6"/>
    <w:rsid w:val="00D71ACA"/>
    <w:rsid w:val="00F4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DA57C"/>
  <w15:docId w15:val="{C837A077-5691-4003-AFA4-453138E7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45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51A"/>
  </w:style>
  <w:style w:type="paragraph" w:styleId="Footer">
    <w:name w:val="footer"/>
    <w:basedOn w:val="Normal"/>
    <w:link w:val="FooterChar"/>
    <w:uiPriority w:val="99"/>
    <w:unhideWhenUsed/>
    <w:rsid w:val="006E45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51A"/>
  </w:style>
  <w:style w:type="character" w:styleId="Hyperlink">
    <w:name w:val="Hyperlink"/>
    <w:basedOn w:val="DefaultParagraphFont"/>
    <w:uiPriority w:val="99"/>
    <w:unhideWhenUsed/>
    <w:rsid w:val="00AD20DD"/>
    <w:rPr>
      <w:color w:val="0000FF" w:themeColor="hyperlink"/>
      <w:u w:val="single"/>
    </w:rPr>
  </w:style>
  <w:style w:type="table" w:customStyle="1" w:styleId="APA1">
    <w:name w:val="APA 1"/>
    <w:basedOn w:val="TableNormal"/>
    <w:uiPriority w:val="99"/>
    <w:rsid w:val="00D71AA6"/>
    <w:pPr>
      <w:spacing w:line="240" w:lineRule="auto"/>
      <w:jc w:val="center"/>
    </w:pPr>
    <w:rPr>
      <w:sz w:val="24"/>
    </w:r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tblHeader/>
      <w:jc w:val="center"/>
    </w:trPr>
    <w:tcPr>
      <w:vAlign w:val="center"/>
    </w:tcPr>
  </w:style>
  <w:style w:type="character" w:styleId="Emphasis">
    <w:name w:val="Emphasis"/>
    <w:basedOn w:val="DefaultParagraphFont"/>
    <w:uiPriority w:val="20"/>
    <w:qFormat/>
    <w:rsid w:val="00801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ec-eg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Abdelrahman Salem</dc:creator>
  <cp:lastModifiedBy>د/ عبدالرحمن أحمد سالم</cp:lastModifiedBy>
  <cp:revision>11</cp:revision>
  <cp:lastPrinted>2020-04-17T04:10:00Z</cp:lastPrinted>
  <dcterms:created xsi:type="dcterms:W3CDTF">2020-04-17T04:34:00Z</dcterms:created>
  <dcterms:modified xsi:type="dcterms:W3CDTF">2021-06-01T22:13:00Z</dcterms:modified>
</cp:coreProperties>
</file>